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43283" w14:paraId="1D85ADE6" w14:textId="77777777" w:rsidTr="00A43283">
        <w:tc>
          <w:tcPr>
            <w:tcW w:w="9016" w:type="dxa"/>
            <w:shd w:val="clear" w:color="auto" w:fill="D597E9"/>
          </w:tcPr>
          <w:p w14:paraId="30B62916" w14:textId="36C2B7B2" w:rsidR="00A43283" w:rsidRDefault="00A43283" w:rsidP="00A43283">
            <w:pPr>
              <w:spacing w:line="360" w:lineRule="auto"/>
              <w:contextualSpacing/>
              <w:jc w:val="center"/>
              <w:rPr>
                <w:b/>
                <w:bCs/>
                <w:iCs/>
                <w:szCs w:val="24"/>
              </w:rPr>
            </w:pPr>
            <w:r w:rsidRPr="002711A9">
              <w:rPr>
                <w:b/>
                <w:bCs/>
                <w:iCs/>
                <w:szCs w:val="24"/>
              </w:rPr>
              <w:t xml:space="preserve">Research Project Proposal </w:t>
            </w:r>
            <w:r>
              <w:rPr>
                <w:b/>
                <w:bCs/>
                <w:iCs/>
                <w:szCs w:val="24"/>
              </w:rPr>
              <w:t>Template</w:t>
            </w:r>
          </w:p>
          <w:p w14:paraId="781F3395" w14:textId="77777777" w:rsidR="00A43283" w:rsidRDefault="00A43283" w:rsidP="00A43283">
            <w:pPr>
              <w:spacing w:line="360" w:lineRule="auto"/>
              <w:contextualSpacing/>
              <w:jc w:val="center"/>
              <w:rPr>
                <w:iCs/>
                <w:szCs w:val="24"/>
              </w:rPr>
            </w:pPr>
            <w:r w:rsidRPr="00A43283">
              <w:rPr>
                <w:b/>
                <w:bCs/>
                <w:iCs/>
                <w:szCs w:val="24"/>
              </w:rPr>
              <w:t>Written</w:t>
            </w:r>
            <w:r>
              <w:rPr>
                <w:iCs/>
                <w:szCs w:val="24"/>
              </w:rPr>
              <w:t xml:space="preserve">: </w:t>
            </w:r>
            <w:r w:rsidRPr="002711A9">
              <w:rPr>
                <w:iCs/>
                <w:szCs w:val="24"/>
              </w:rPr>
              <w:t>1000 words max.</w:t>
            </w:r>
            <w:r>
              <w:rPr>
                <w:iCs/>
                <w:szCs w:val="24"/>
              </w:rPr>
              <w:t xml:space="preserve"> </w:t>
            </w:r>
            <w:r w:rsidRPr="00A43283">
              <w:rPr>
                <w:b/>
                <w:bCs/>
                <w:iCs/>
                <w:szCs w:val="24"/>
              </w:rPr>
              <w:t>Poster</w:t>
            </w:r>
            <w:r>
              <w:rPr>
                <w:iCs/>
                <w:szCs w:val="24"/>
              </w:rPr>
              <w:t xml:space="preserve">: 600 words max. </w:t>
            </w:r>
            <w:r w:rsidRPr="00A43283">
              <w:rPr>
                <w:b/>
                <w:bCs/>
                <w:iCs/>
                <w:szCs w:val="24"/>
              </w:rPr>
              <w:t>Video</w:t>
            </w:r>
            <w:r>
              <w:rPr>
                <w:iCs/>
                <w:szCs w:val="24"/>
              </w:rPr>
              <w:t>: 5 minutes max</w:t>
            </w:r>
            <w:r w:rsidR="003E13BF">
              <w:rPr>
                <w:iCs/>
                <w:szCs w:val="24"/>
              </w:rPr>
              <w:t>.</w:t>
            </w:r>
          </w:p>
          <w:p w14:paraId="3F50E59E" w14:textId="2C8FED28" w:rsidR="000108ED" w:rsidRPr="00A43283" w:rsidRDefault="000108ED" w:rsidP="000108ED">
            <w:pPr>
              <w:contextualSpacing/>
              <w:jc w:val="center"/>
              <w:rPr>
                <w:iCs/>
                <w:szCs w:val="24"/>
              </w:rPr>
            </w:pPr>
            <w:r>
              <w:rPr>
                <w:i/>
                <w:iCs/>
              </w:rPr>
              <w:t xml:space="preserve">You may fill out and submit this template as your written </w:t>
            </w:r>
            <w:r>
              <w:rPr>
                <w:i/>
                <w:iCs/>
              </w:rPr>
              <w:t>proposal, or format it according to your own preference. Video proposals may be accompanied by a 300 words max. handout.</w:t>
            </w:r>
          </w:p>
        </w:tc>
      </w:tr>
      <w:tr w:rsidR="008A43A5" w14:paraId="42935A21" w14:textId="77777777" w:rsidTr="008A43A5">
        <w:tc>
          <w:tcPr>
            <w:tcW w:w="9016" w:type="dxa"/>
            <w:shd w:val="clear" w:color="auto" w:fill="auto"/>
          </w:tcPr>
          <w:p w14:paraId="55C6F246" w14:textId="77777777" w:rsidR="008A43A5" w:rsidRPr="00232699" w:rsidRDefault="008A43A5" w:rsidP="008A43A5">
            <w:pPr>
              <w:spacing w:line="360" w:lineRule="auto"/>
              <w:contextualSpacing/>
              <w:rPr>
                <w:iCs/>
                <w:szCs w:val="24"/>
              </w:rPr>
            </w:pPr>
            <w:r>
              <w:rPr>
                <w:b/>
                <w:bCs/>
                <w:iCs/>
                <w:szCs w:val="24"/>
              </w:rPr>
              <w:t>Name:</w:t>
            </w:r>
          </w:p>
          <w:p w14:paraId="5F25A763" w14:textId="0C3D84FD" w:rsidR="008A43A5" w:rsidRPr="00232699" w:rsidRDefault="008A43A5" w:rsidP="008A43A5">
            <w:pPr>
              <w:spacing w:line="360" w:lineRule="auto"/>
              <w:contextualSpacing/>
              <w:rPr>
                <w:iCs/>
                <w:szCs w:val="24"/>
              </w:rPr>
            </w:pPr>
            <w:r>
              <w:rPr>
                <w:b/>
                <w:bCs/>
                <w:iCs/>
                <w:szCs w:val="24"/>
              </w:rPr>
              <w:t xml:space="preserve">Project Title: </w:t>
            </w:r>
          </w:p>
        </w:tc>
      </w:tr>
      <w:tr w:rsidR="00A43283" w14:paraId="716528DB" w14:textId="77777777" w:rsidTr="00A43283">
        <w:tc>
          <w:tcPr>
            <w:tcW w:w="9016" w:type="dxa"/>
            <w:shd w:val="clear" w:color="auto" w:fill="E7C4F2"/>
          </w:tcPr>
          <w:p w14:paraId="374A03D4" w14:textId="77777777" w:rsidR="00A43283" w:rsidRDefault="00A43283" w:rsidP="00A43283">
            <w:pPr>
              <w:spacing w:line="360" w:lineRule="auto"/>
              <w:contextualSpacing/>
              <w:jc w:val="center"/>
              <w:rPr>
                <w:b/>
                <w:bCs/>
                <w:iCs/>
                <w:u w:val="single"/>
              </w:rPr>
            </w:pPr>
            <w:r w:rsidRPr="002711A9">
              <w:rPr>
                <w:b/>
                <w:bCs/>
                <w:iCs/>
                <w:u w:val="single"/>
              </w:rPr>
              <w:t>Introduction</w:t>
            </w:r>
          </w:p>
          <w:p w14:paraId="2C6D1FAE" w14:textId="01875C86" w:rsidR="00A43283" w:rsidRDefault="003E13BF" w:rsidP="00A43283">
            <w:r>
              <w:rPr>
                <w:i/>
              </w:rPr>
              <w:t>A good introduction</w:t>
            </w:r>
            <w:r w:rsidR="001A011C">
              <w:rPr>
                <w:i/>
              </w:rPr>
              <w:t xml:space="preserve"> draws your audience in and</w:t>
            </w:r>
            <w:r w:rsidR="00A43283">
              <w:rPr>
                <w:i/>
              </w:rPr>
              <w:t xml:space="preserve"> provide</w:t>
            </w:r>
            <w:r>
              <w:rPr>
                <w:i/>
              </w:rPr>
              <w:t>s</w:t>
            </w:r>
            <w:r w:rsidR="00A43283">
              <w:rPr>
                <w:i/>
              </w:rPr>
              <w:t xml:space="preserve"> context</w:t>
            </w:r>
            <w:r>
              <w:rPr>
                <w:i/>
              </w:rPr>
              <w:t xml:space="preserve">. You should </w:t>
            </w:r>
            <w:r w:rsidR="001A011C">
              <w:rPr>
                <w:i/>
              </w:rPr>
              <w:t xml:space="preserve">state your research question clearly and </w:t>
            </w:r>
            <w:r>
              <w:rPr>
                <w:i/>
              </w:rPr>
              <w:t>address ‘why’ you have chosen this project and address its importance (</w:t>
            </w:r>
            <w:proofErr w:type="gramStart"/>
            <w:r>
              <w:rPr>
                <w:i/>
              </w:rPr>
              <w:t>i.e.</w:t>
            </w:r>
            <w:proofErr w:type="gramEnd"/>
            <w:r>
              <w:rPr>
                <w:i/>
              </w:rPr>
              <w:t xml:space="preserve"> a gap in the field, a reason research in this area / topic is interesting, important, or needed.)</w:t>
            </w:r>
          </w:p>
        </w:tc>
      </w:tr>
      <w:tr w:rsidR="00A43283" w14:paraId="530C2ABA" w14:textId="77777777" w:rsidTr="00A43283">
        <w:tc>
          <w:tcPr>
            <w:tcW w:w="9016" w:type="dxa"/>
          </w:tcPr>
          <w:p w14:paraId="5FAB9E28" w14:textId="77777777" w:rsidR="00A43283" w:rsidRDefault="00A43283"/>
          <w:p w14:paraId="7190A6DC" w14:textId="77777777" w:rsidR="00803488" w:rsidRDefault="00803488"/>
          <w:p w14:paraId="1C44F058" w14:textId="77777777" w:rsidR="00803488" w:rsidRDefault="00803488"/>
          <w:p w14:paraId="738D6250" w14:textId="77777777" w:rsidR="00803488" w:rsidRDefault="00803488"/>
          <w:p w14:paraId="634E2F47" w14:textId="77777777" w:rsidR="00803488" w:rsidRDefault="00803488"/>
          <w:p w14:paraId="50DD40CF" w14:textId="7572DF7E" w:rsidR="00803488" w:rsidRDefault="00803488"/>
        </w:tc>
      </w:tr>
      <w:tr w:rsidR="00A43283" w14:paraId="0AA1D4AC" w14:textId="77777777" w:rsidTr="00A43283">
        <w:tc>
          <w:tcPr>
            <w:tcW w:w="9016" w:type="dxa"/>
            <w:shd w:val="clear" w:color="auto" w:fill="E7C4F2"/>
          </w:tcPr>
          <w:p w14:paraId="60165443" w14:textId="77777777" w:rsidR="00A43283" w:rsidRDefault="00A43283" w:rsidP="00A43283">
            <w:pPr>
              <w:jc w:val="center"/>
              <w:rPr>
                <w:b/>
                <w:bCs/>
                <w:iCs/>
                <w:u w:val="single"/>
              </w:rPr>
            </w:pPr>
            <w:r>
              <w:rPr>
                <w:b/>
                <w:bCs/>
                <w:iCs/>
                <w:u w:val="single"/>
              </w:rPr>
              <w:t xml:space="preserve">Project </w:t>
            </w:r>
            <w:r w:rsidRPr="002711A9">
              <w:rPr>
                <w:b/>
                <w:bCs/>
                <w:iCs/>
                <w:u w:val="single"/>
              </w:rPr>
              <w:t>Methodology</w:t>
            </w:r>
          </w:p>
          <w:p w14:paraId="14D00022" w14:textId="3BE8F660" w:rsidR="003E13BF" w:rsidRPr="003E13BF" w:rsidRDefault="003E13BF" w:rsidP="00A43283">
            <w:pPr>
              <w:jc w:val="center"/>
              <w:rPr>
                <w:i/>
                <w:iCs/>
              </w:rPr>
            </w:pPr>
            <w:r>
              <w:rPr>
                <w:i/>
                <w:iCs/>
              </w:rPr>
              <w:t xml:space="preserve">Your methodology should address ‘how’ you intend to conduct your research. </w:t>
            </w:r>
            <w:r w:rsidR="001A011C">
              <w:rPr>
                <w:i/>
                <w:iCs/>
              </w:rPr>
              <w:t xml:space="preserve">Who or what are you studying? Where will the research take place? How is your approach </w:t>
            </w:r>
            <w:r w:rsidR="00803488">
              <w:rPr>
                <w:i/>
                <w:iCs/>
              </w:rPr>
              <w:t>suitable</w:t>
            </w:r>
            <w:r w:rsidR="001A011C">
              <w:rPr>
                <w:i/>
                <w:iCs/>
              </w:rPr>
              <w:t xml:space="preserve"> to the subject? </w:t>
            </w:r>
            <w:r w:rsidR="00803488">
              <w:rPr>
                <w:i/>
                <w:iCs/>
              </w:rPr>
              <w:t>(</w:t>
            </w:r>
            <w:proofErr w:type="gramStart"/>
            <w:r w:rsidR="00CB3414">
              <w:rPr>
                <w:i/>
                <w:iCs/>
              </w:rPr>
              <w:t>i.e.</w:t>
            </w:r>
            <w:proofErr w:type="gramEnd"/>
            <w:r w:rsidR="00803488">
              <w:rPr>
                <w:i/>
                <w:iCs/>
              </w:rPr>
              <w:t xml:space="preserve"> qualitative or quantitative; why this particular critical-theoretical school or thinker; why this method of data collection; why this sample/sample size?)</w:t>
            </w:r>
          </w:p>
        </w:tc>
      </w:tr>
      <w:tr w:rsidR="00A43283" w14:paraId="2DF9E96D" w14:textId="77777777" w:rsidTr="00A43283">
        <w:tc>
          <w:tcPr>
            <w:tcW w:w="9016" w:type="dxa"/>
          </w:tcPr>
          <w:p w14:paraId="32EC7608" w14:textId="77777777" w:rsidR="00A43283" w:rsidRDefault="00A43283"/>
          <w:p w14:paraId="1BAD6BC3" w14:textId="77777777" w:rsidR="00803488" w:rsidRDefault="00803488"/>
          <w:p w14:paraId="4D6C329A" w14:textId="77777777" w:rsidR="00803488" w:rsidRDefault="00803488"/>
          <w:p w14:paraId="4637A0B3" w14:textId="77777777" w:rsidR="00803488" w:rsidRDefault="00803488"/>
          <w:p w14:paraId="6E1A5BC2" w14:textId="77777777" w:rsidR="00803488" w:rsidRDefault="00803488"/>
          <w:p w14:paraId="7D68866C" w14:textId="77777777" w:rsidR="00803488" w:rsidRDefault="00803488"/>
        </w:tc>
      </w:tr>
      <w:tr w:rsidR="00A43283" w14:paraId="3A142830" w14:textId="77777777" w:rsidTr="00A43283">
        <w:tc>
          <w:tcPr>
            <w:tcW w:w="9016" w:type="dxa"/>
            <w:shd w:val="clear" w:color="auto" w:fill="E7C4F2"/>
          </w:tcPr>
          <w:p w14:paraId="16DC56DE" w14:textId="77777777" w:rsidR="00A43283" w:rsidRDefault="00A43283" w:rsidP="00A43283">
            <w:pPr>
              <w:jc w:val="center"/>
              <w:rPr>
                <w:b/>
                <w:bCs/>
                <w:iCs/>
                <w:u w:val="single"/>
              </w:rPr>
            </w:pPr>
            <w:r>
              <w:rPr>
                <w:b/>
                <w:bCs/>
                <w:iCs/>
                <w:u w:val="single"/>
              </w:rPr>
              <w:t>Project Timeline</w:t>
            </w:r>
          </w:p>
          <w:p w14:paraId="677CCEBD" w14:textId="1AE7E331" w:rsidR="001A011C" w:rsidRPr="001A011C" w:rsidRDefault="001A011C" w:rsidP="00A43283">
            <w:pPr>
              <w:jc w:val="center"/>
              <w:rPr>
                <w:i/>
              </w:rPr>
            </w:pPr>
            <w:r>
              <w:rPr>
                <w:i/>
              </w:rPr>
              <w:t>Here you should describe ‘when’ each element of your method will happen and ‘how long’ they will take. Be realistic – is any set-up needed before the summer research period starts? How will you keep your timeline on track if there are setbacks?</w:t>
            </w:r>
          </w:p>
        </w:tc>
      </w:tr>
      <w:tr w:rsidR="00A43283" w14:paraId="3F3D1261" w14:textId="77777777" w:rsidTr="00A43283">
        <w:tc>
          <w:tcPr>
            <w:tcW w:w="9016" w:type="dxa"/>
          </w:tcPr>
          <w:p w14:paraId="0401CD23" w14:textId="77777777" w:rsidR="00A43283" w:rsidRDefault="00A43283"/>
          <w:p w14:paraId="0933925D" w14:textId="77777777" w:rsidR="00803488" w:rsidRDefault="00803488"/>
          <w:p w14:paraId="200D2E3C" w14:textId="77777777" w:rsidR="00803488" w:rsidRDefault="00803488"/>
          <w:p w14:paraId="612EDE5E" w14:textId="77777777" w:rsidR="00803488" w:rsidRDefault="00803488"/>
          <w:p w14:paraId="3256991F" w14:textId="77777777" w:rsidR="00803488" w:rsidRDefault="00803488"/>
        </w:tc>
      </w:tr>
      <w:tr w:rsidR="00A43283" w14:paraId="2DB303CE" w14:textId="77777777" w:rsidTr="00A43283">
        <w:tc>
          <w:tcPr>
            <w:tcW w:w="9016" w:type="dxa"/>
            <w:shd w:val="clear" w:color="auto" w:fill="E7C4F2"/>
          </w:tcPr>
          <w:p w14:paraId="3F293512" w14:textId="77777777" w:rsidR="00A43283" w:rsidRDefault="00A43283" w:rsidP="00A43283">
            <w:pPr>
              <w:jc w:val="center"/>
              <w:rPr>
                <w:b/>
                <w:bCs/>
                <w:iCs/>
                <w:u w:val="single"/>
              </w:rPr>
            </w:pPr>
            <w:r w:rsidRPr="002711A9">
              <w:rPr>
                <w:b/>
                <w:bCs/>
                <w:iCs/>
                <w:u w:val="single"/>
              </w:rPr>
              <w:t>Intended Outcomes</w:t>
            </w:r>
          </w:p>
          <w:p w14:paraId="24F6DE18" w14:textId="44FDBBCB" w:rsidR="00A71925" w:rsidRPr="00A71925" w:rsidRDefault="00A71925" w:rsidP="00A43283">
            <w:pPr>
              <w:jc w:val="center"/>
              <w:rPr>
                <w:i/>
                <w:iCs/>
              </w:rPr>
            </w:pPr>
            <w:r>
              <w:rPr>
                <w:i/>
                <w:iCs/>
              </w:rPr>
              <w:t>You can’t know exactly what your research will yield, or what your conclusions will ultimately</w:t>
            </w:r>
            <w:r w:rsidR="00B7407F">
              <w:rPr>
                <w:i/>
                <w:iCs/>
              </w:rPr>
              <w:t xml:space="preserve"> be</w:t>
            </w:r>
            <w:r>
              <w:rPr>
                <w:i/>
                <w:iCs/>
              </w:rPr>
              <w:t xml:space="preserve"> </w:t>
            </w:r>
            <w:r w:rsidRPr="00A71925">
              <w:rPr>
                <w:i/>
                <w:iCs/>
                <w:u w:val="single"/>
              </w:rPr>
              <w:t>but</w:t>
            </w:r>
            <w:r>
              <w:rPr>
                <w:i/>
                <w:iCs/>
              </w:rPr>
              <w:t xml:space="preserve"> here you should consider the following: How will you know if your research has been successful? What types of information do you expect to have at the end? What should you be able to do with the information or data you have gathered? What is the potential impact of the project?</w:t>
            </w:r>
          </w:p>
        </w:tc>
      </w:tr>
      <w:tr w:rsidR="00A43283" w14:paraId="133194F6" w14:textId="77777777" w:rsidTr="00A43283">
        <w:tc>
          <w:tcPr>
            <w:tcW w:w="9016" w:type="dxa"/>
          </w:tcPr>
          <w:p w14:paraId="00389948" w14:textId="77777777" w:rsidR="00A43283" w:rsidRDefault="00A43283"/>
          <w:p w14:paraId="09AF58E7" w14:textId="77777777" w:rsidR="00803488" w:rsidRDefault="00803488"/>
          <w:p w14:paraId="37A824E3" w14:textId="77777777" w:rsidR="00803488" w:rsidRDefault="00803488"/>
          <w:p w14:paraId="229FC104" w14:textId="77777777" w:rsidR="00803488" w:rsidRDefault="00803488"/>
          <w:p w14:paraId="19A2BCCC" w14:textId="77777777" w:rsidR="00803488" w:rsidRDefault="00803488"/>
        </w:tc>
      </w:tr>
      <w:tr w:rsidR="00A43283" w14:paraId="3945CE72" w14:textId="77777777" w:rsidTr="00A43283">
        <w:tc>
          <w:tcPr>
            <w:tcW w:w="9016" w:type="dxa"/>
            <w:shd w:val="clear" w:color="auto" w:fill="E7C4F2"/>
          </w:tcPr>
          <w:p w14:paraId="4831CB01" w14:textId="16803A40" w:rsidR="00A43283" w:rsidRDefault="00A43283" w:rsidP="00A43283">
            <w:pPr>
              <w:jc w:val="center"/>
            </w:pPr>
            <w:r>
              <w:rPr>
                <w:b/>
                <w:bCs/>
                <w:iCs/>
                <w:u w:val="single"/>
              </w:rPr>
              <w:t>Planning for</w:t>
            </w:r>
            <w:r w:rsidRPr="002711A9">
              <w:rPr>
                <w:b/>
                <w:bCs/>
                <w:iCs/>
                <w:u w:val="single"/>
              </w:rPr>
              <w:t xml:space="preserve"> pre-approval requirements (</w:t>
            </w:r>
            <w:r>
              <w:rPr>
                <w:b/>
                <w:bCs/>
                <w:iCs/>
                <w:u w:val="single"/>
              </w:rPr>
              <w:t xml:space="preserve">if relevant </w:t>
            </w:r>
            <w:proofErr w:type="gramStart"/>
            <w:r w:rsidRPr="002711A9">
              <w:rPr>
                <w:b/>
                <w:bCs/>
                <w:iCs/>
                <w:u w:val="single"/>
              </w:rPr>
              <w:t>e.g.</w:t>
            </w:r>
            <w:proofErr w:type="gramEnd"/>
            <w:r w:rsidRPr="002711A9">
              <w:rPr>
                <w:b/>
                <w:bCs/>
                <w:iCs/>
                <w:u w:val="single"/>
              </w:rPr>
              <w:t xml:space="preserve"> ethics approval, </w:t>
            </w:r>
            <w:r>
              <w:rPr>
                <w:b/>
                <w:bCs/>
                <w:iCs/>
                <w:u w:val="single"/>
              </w:rPr>
              <w:t>Disclosure and Barring Service checks</w:t>
            </w:r>
            <w:r w:rsidRPr="002711A9">
              <w:rPr>
                <w:b/>
                <w:bCs/>
                <w:iCs/>
                <w:u w:val="single"/>
              </w:rPr>
              <w:t>)</w:t>
            </w:r>
          </w:p>
        </w:tc>
      </w:tr>
      <w:tr w:rsidR="00A43283" w14:paraId="4D765AEB" w14:textId="77777777" w:rsidTr="00A43283">
        <w:tc>
          <w:tcPr>
            <w:tcW w:w="9016" w:type="dxa"/>
          </w:tcPr>
          <w:p w14:paraId="0D26885D" w14:textId="77777777" w:rsidR="00A43283" w:rsidRDefault="00A43283" w:rsidP="00803488">
            <w:pPr>
              <w:rPr>
                <w:b/>
                <w:bCs/>
                <w:iCs/>
                <w:u w:val="single"/>
              </w:rPr>
            </w:pPr>
          </w:p>
          <w:p w14:paraId="24A4C644" w14:textId="77777777" w:rsidR="00803488" w:rsidRPr="00803488" w:rsidRDefault="00803488" w:rsidP="00803488">
            <w:pPr>
              <w:rPr>
                <w:iCs/>
              </w:rPr>
            </w:pPr>
          </w:p>
          <w:p w14:paraId="7FB58A44" w14:textId="77777777" w:rsidR="00803488" w:rsidRDefault="00803488" w:rsidP="00A43283">
            <w:pPr>
              <w:jc w:val="center"/>
              <w:rPr>
                <w:b/>
                <w:bCs/>
                <w:iCs/>
                <w:u w:val="single"/>
              </w:rPr>
            </w:pPr>
          </w:p>
          <w:p w14:paraId="34F59C35" w14:textId="77777777" w:rsidR="00803488" w:rsidRDefault="00803488" w:rsidP="00803488">
            <w:pPr>
              <w:rPr>
                <w:b/>
                <w:bCs/>
                <w:iCs/>
                <w:u w:val="single"/>
              </w:rPr>
            </w:pPr>
          </w:p>
        </w:tc>
      </w:tr>
      <w:tr w:rsidR="00A43283" w14:paraId="04737C1C" w14:textId="77777777" w:rsidTr="00A43283">
        <w:tc>
          <w:tcPr>
            <w:tcW w:w="9016" w:type="dxa"/>
            <w:shd w:val="clear" w:color="auto" w:fill="E7C4F2"/>
          </w:tcPr>
          <w:p w14:paraId="6DBCF0EC" w14:textId="7779CB7C" w:rsidR="00A43283" w:rsidRPr="001A04C7" w:rsidRDefault="00A43283" w:rsidP="00A43283">
            <w:pPr>
              <w:jc w:val="center"/>
              <w:rPr>
                <w:iCs/>
              </w:rPr>
            </w:pPr>
            <w:r>
              <w:rPr>
                <w:b/>
                <w:bCs/>
                <w:iCs/>
                <w:u w:val="single"/>
              </w:rPr>
              <w:t>Does your project have interdisciplinary collaborations, potential for international travel, or links to existing projects or organisations?</w:t>
            </w:r>
            <w:r w:rsidR="001A04C7">
              <w:rPr>
                <w:iCs/>
              </w:rPr>
              <w:t xml:space="preserve"> </w:t>
            </w:r>
          </w:p>
        </w:tc>
      </w:tr>
      <w:tr w:rsidR="00A43283" w14:paraId="7B79090B" w14:textId="77777777" w:rsidTr="00A43283">
        <w:tc>
          <w:tcPr>
            <w:tcW w:w="9016" w:type="dxa"/>
          </w:tcPr>
          <w:p w14:paraId="23F6D92C" w14:textId="77777777" w:rsidR="00A43283" w:rsidRDefault="00A43283" w:rsidP="00803488">
            <w:pPr>
              <w:rPr>
                <w:iCs/>
              </w:rPr>
            </w:pPr>
          </w:p>
          <w:p w14:paraId="35ABE277" w14:textId="77777777" w:rsidR="00803488" w:rsidRDefault="00803488" w:rsidP="00803488">
            <w:pPr>
              <w:rPr>
                <w:iCs/>
              </w:rPr>
            </w:pPr>
          </w:p>
          <w:p w14:paraId="27B06F3C" w14:textId="77777777" w:rsidR="00803488" w:rsidRDefault="00803488" w:rsidP="00803488">
            <w:pPr>
              <w:rPr>
                <w:iCs/>
              </w:rPr>
            </w:pPr>
          </w:p>
          <w:p w14:paraId="7D7B3A50" w14:textId="77777777" w:rsidR="00803488" w:rsidRPr="00803488" w:rsidRDefault="00803488" w:rsidP="00803488">
            <w:pPr>
              <w:rPr>
                <w:iCs/>
              </w:rPr>
            </w:pPr>
          </w:p>
        </w:tc>
      </w:tr>
      <w:tr w:rsidR="00A43283" w14:paraId="06C8870C" w14:textId="77777777" w:rsidTr="00A43283">
        <w:tc>
          <w:tcPr>
            <w:tcW w:w="9016" w:type="dxa"/>
            <w:shd w:val="clear" w:color="auto" w:fill="E7C4F2"/>
          </w:tcPr>
          <w:p w14:paraId="1F0E686B" w14:textId="1DB00273" w:rsidR="00A43283" w:rsidRPr="0004111E" w:rsidRDefault="00A43283" w:rsidP="00A43283">
            <w:pPr>
              <w:jc w:val="center"/>
              <w:rPr>
                <w:i/>
              </w:rPr>
            </w:pPr>
            <w:r>
              <w:rPr>
                <w:b/>
                <w:bCs/>
                <w:iCs/>
                <w:u w:val="single"/>
              </w:rPr>
              <w:t xml:space="preserve">(Optional): How might you translate this to a </w:t>
            </w:r>
            <w:r w:rsidR="00A71925">
              <w:rPr>
                <w:b/>
                <w:bCs/>
                <w:iCs/>
                <w:u w:val="single"/>
              </w:rPr>
              <w:t>c</w:t>
            </w:r>
            <w:r>
              <w:rPr>
                <w:b/>
                <w:bCs/>
                <w:iCs/>
                <w:u w:val="single"/>
              </w:rPr>
              <w:t>entral or self-proposed Leadership in Action experience?</w:t>
            </w:r>
            <w:r w:rsidR="0004111E">
              <w:rPr>
                <w:b/>
                <w:bCs/>
                <w:iCs/>
                <w:u w:val="single"/>
              </w:rPr>
              <w:t xml:space="preserve"> </w:t>
            </w:r>
            <w:r w:rsidR="0004111E">
              <w:rPr>
                <w:i/>
              </w:rPr>
              <w:t xml:space="preserve">This section is optional and does not count towards your </w:t>
            </w:r>
            <w:proofErr w:type="gramStart"/>
            <w:r w:rsidR="0004111E">
              <w:rPr>
                <w:i/>
              </w:rPr>
              <w:t>1000 word</w:t>
            </w:r>
            <w:proofErr w:type="gramEnd"/>
            <w:r w:rsidR="0004111E">
              <w:rPr>
                <w:i/>
              </w:rPr>
              <w:t xml:space="preserve"> max., but please be brief. </w:t>
            </w:r>
          </w:p>
        </w:tc>
      </w:tr>
      <w:tr w:rsidR="00A43283" w14:paraId="3625EFAA" w14:textId="77777777" w:rsidTr="00A43283">
        <w:tc>
          <w:tcPr>
            <w:tcW w:w="9016" w:type="dxa"/>
          </w:tcPr>
          <w:p w14:paraId="6A001D56" w14:textId="77777777" w:rsidR="00A43283" w:rsidRDefault="00A43283" w:rsidP="00803488">
            <w:pPr>
              <w:rPr>
                <w:iCs/>
              </w:rPr>
            </w:pPr>
          </w:p>
          <w:p w14:paraId="3B897C2D" w14:textId="77777777" w:rsidR="00803488" w:rsidRDefault="00803488" w:rsidP="00803488">
            <w:pPr>
              <w:rPr>
                <w:iCs/>
              </w:rPr>
            </w:pPr>
          </w:p>
          <w:p w14:paraId="5BFAFF31" w14:textId="77777777" w:rsidR="00FE2BF5" w:rsidRDefault="00FE2BF5" w:rsidP="00803488">
            <w:pPr>
              <w:rPr>
                <w:iCs/>
              </w:rPr>
            </w:pPr>
          </w:p>
          <w:p w14:paraId="479B9167" w14:textId="77777777" w:rsidR="00803488" w:rsidRPr="00803488" w:rsidRDefault="00803488" w:rsidP="00803488">
            <w:pPr>
              <w:rPr>
                <w:iCs/>
              </w:rPr>
            </w:pPr>
          </w:p>
        </w:tc>
      </w:tr>
    </w:tbl>
    <w:p w14:paraId="4396BA22" w14:textId="77777777" w:rsidR="002D76BC" w:rsidRDefault="002D76BC"/>
    <w:sectPr w:rsidR="002D76BC" w:rsidSect="00CB3414">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2E16" w14:textId="77777777" w:rsidR="00EB12EE" w:rsidRDefault="00EB12EE" w:rsidP="00461992">
      <w:pPr>
        <w:spacing w:after="0" w:line="240" w:lineRule="auto"/>
      </w:pPr>
      <w:r>
        <w:separator/>
      </w:r>
    </w:p>
  </w:endnote>
  <w:endnote w:type="continuationSeparator" w:id="0">
    <w:p w14:paraId="67F08D68" w14:textId="77777777" w:rsidR="00EB12EE" w:rsidRDefault="00EB12EE" w:rsidP="0046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3E8D" w14:textId="77777777" w:rsidR="00EB12EE" w:rsidRDefault="00EB12EE" w:rsidP="00461992">
      <w:pPr>
        <w:spacing w:after="0" w:line="240" w:lineRule="auto"/>
      </w:pPr>
      <w:r>
        <w:separator/>
      </w:r>
    </w:p>
  </w:footnote>
  <w:footnote w:type="continuationSeparator" w:id="0">
    <w:p w14:paraId="493B3E0E" w14:textId="77777777" w:rsidR="00EB12EE" w:rsidRDefault="00EB12EE" w:rsidP="0046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FBC" w14:textId="31C1A962" w:rsidR="00461992" w:rsidRDefault="00461992">
    <w:pPr>
      <w:pStyle w:val="Header"/>
    </w:pPr>
    <w:r>
      <w:t xml:space="preserve">                   </w:t>
    </w:r>
  </w:p>
  <w:p w14:paraId="7B32AF16" w14:textId="77777777" w:rsidR="00461992" w:rsidRDefault="0046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DD5E" w14:textId="12C2CD54" w:rsidR="00CB3414" w:rsidRDefault="006843FD">
    <w:pPr>
      <w:pStyle w:val="Header"/>
    </w:pPr>
    <w:r>
      <w:t xml:space="preserve">                  </w:t>
    </w:r>
    <w:r>
      <w:rPr>
        <w:noProof/>
      </w:rPr>
      <w:drawing>
        <wp:inline distT="0" distB="0" distL="0" distR="0" wp14:anchorId="29281AAD" wp14:editId="029432FF">
          <wp:extent cx="4521200" cy="456130"/>
          <wp:effectExtent l="0" t="0" r="0" b="1270"/>
          <wp:docPr id="1266012738" name="Picture 1266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594" cy="464947"/>
                  </a:xfrm>
                  <a:prstGeom prst="rect">
                    <a:avLst/>
                  </a:prstGeom>
                  <a:noFill/>
                  <a:ln>
                    <a:noFill/>
                  </a:ln>
                </pic:spPr>
              </pic:pic>
            </a:graphicData>
          </a:graphic>
        </wp:inline>
      </w:drawing>
    </w:r>
  </w:p>
  <w:p w14:paraId="57D792A0" w14:textId="77777777" w:rsidR="006843FD" w:rsidRDefault="00684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83"/>
    <w:rsid w:val="000108ED"/>
    <w:rsid w:val="0004111E"/>
    <w:rsid w:val="001A011C"/>
    <w:rsid w:val="001A04C7"/>
    <w:rsid w:val="00232699"/>
    <w:rsid w:val="002D76BC"/>
    <w:rsid w:val="003E13BF"/>
    <w:rsid w:val="00412248"/>
    <w:rsid w:val="00461992"/>
    <w:rsid w:val="006843FD"/>
    <w:rsid w:val="00803488"/>
    <w:rsid w:val="008916A1"/>
    <w:rsid w:val="008A43A5"/>
    <w:rsid w:val="00A43283"/>
    <w:rsid w:val="00A71925"/>
    <w:rsid w:val="00B7407F"/>
    <w:rsid w:val="00CB3414"/>
    <w:rsid w:val="00EB12EE"/>
    <w:rsid w:val="00FE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EDD3"/>
  <w15:chartTrackingRefBased/>
  <w15:docId w15:val="{821210AD-6E64-46E8-891B-63641169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992"/>
  </w:style>
  <w:style w:type="paragraph" w:styleId="Footer">
    <w:name w:val="footer"/>
    <w:basedOn w:val="Normal"/>
    <w:link w:val="FooterChar"/>
    <w:uiPriority w:val="99"/>
    <w:unhideWhenUsed/>
    <w:rsid w:val="0046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297</Words>
  <Characters>1847</Characters>
  <Application>Microsoft Office Word</Application>
  <DocSecurity>0</DocSecurity>
  <Lines>142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Young</dc:creator>
  <cp:keywords/>
  <dc:description/>
  <cp:lastModifiedBy>Geneviève Young</cp:lastModifiedBy>
  <cp:revision>14</cp:revision>
  <dcterms:created xsi:type="dcterms:W3CDTF">2023-08-08T14:08:00Z</dcterms:created>
  <dcterms:modified xsi:type="dcterms:W3CDTF">2023-08-23T16:40:00Z</dcterms:modified>
</cp:coreProperties>
</file>