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0C1B" w14:paraId="721C97E9" w14:textId="77777777" w:rsidTr="00D90C1B">
        <w:tc>
          <w:tcPr>
            <w:tcW w:w="9016" w:type="dxa"/>
            <w:shd w:val="clear" w:color="auto" w:fill="00D6BD"/>
          </w:tcPr>
          <w:p w14:paraId="1B659521" w14:textId="75DDD627" w:rsidR="00D90C1B" w:rsidRDefault="00D90C1B" w:rsidP="00D90C1B">
            <w:pPr>
              <w:spacing w:line="360" w:lineRule="auto"/>
              <w:contextualSpacing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Personal Statement</w:t>
            </w:r>
            <w:r w:rsidRPr="002711A9">
              <w:rPr>
                <w:b/>
                <w:bCs/>
                <w:iCs/>
                <w:szCs w:val="24"/>
              </w:rPr>
              <w:t xml:space="preserve"> </w:t>
            </w:r>
            <w:r>
              <w:rPr>
                <w:b/>
                <w:bCs/>
                <w:iCs/>
                <w:szCs w:val="24"/>
              </w:rPr>
              <w:t>Template</w:t>
            </w:r>
          </w:p>
          <w:p w14:paraId="66B6EF7C" w14:textId="77777777" w:rsidR="00D90C1B" w:rsidRDefault="00D90C1B" w:rsidP="00D90C1B">
            <w:pPr>
              <w:jc w:val="center"/>
              <w:rPr>
                <w:iCs/>
                <w:szCs w:val="24"/>
              </w:rPr>
            </w:pPr>
            <w:r w:rsidRPr="00A43283">
              <w:rPr>
                <w:b/>
                <w:bCs/>
                <w:iCs/>
                <w:szCs w:val="24"/>
              </w:rPr>
              <w:t>Written</w:t>
            </w:r>
            <w:r>
              <w:rPr>
                <w:iCs/>
                <w:szCs w:val="24"/>
              </w:rPr>
              <w:t xml:space="preserve">: </w:t>
            </w:r>
            <w:r w:rsidRPr="002711A9">
              <w:rPr>
                <w:iCs/>
                <w:szCs w:val="24"/>
              </w:rPr>
              <w:t>1000 words max.</w:t>
            </w:r>
            <w:r>
              <w:rPr>
                <w:iCs/>
                <w:szCs w:val="24"/>
              </w:rPr>
              <w:t xml:space="preserve"> </w:t>
            </w:r>
            <w:r w:rsidRPr="00A43283">
              <w:rPr>
                <w:b/>
                <w:bCs/>
                <w:iCs/>
                <w:szCs w:val="24"/>
              </w:rPr>
              <w:t>Video</w:t>
            </w:r>
            <w:r>
              <w:rPr>
                <w:iCs/>
                <w:szCs w:val="24"/>
              </w:rPr>
              <w:t>: 5 minutes max.</w:t>
            </w:r>
          </w:p>
          <w:p w14:paraId="0D6B8D68" w14:textId="1AB77711" w:rsidR="00D90C1B" w:rsidRPr="00D90C1B" w:rsidRDefault="00DE179C" w:rsidP="00D90C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You may </w:t>
            </w:r>
            <w:r>
              <w:rPr>
                <w:i/>
                <w:iCs/>
              </w:rPr>
              <w:t xml:space="preserve">fill out and </w:t>
            </w:r>
            <w:r>
              <w:rPr>
                <w:i/>
                <w:iCs/>
              </w:rPr>
              <w:t xml:space="preserve">submit this template </w:t>
            </w:r>
            <w:r>
              <w:rPr>
                <w:i/>
                <w:iCs/>
              </w:rPr>
              <w:t xml:space="preserve">as your written statement. </w:t>
            </w:r>
            <w:r w:rsidR="00D90C1B">
              <w:rPr>
                <w:i/>
                <w:iCs/>
              </w:rPr>
              <w:t xml:space="preserve">Regardless which format you choose, your personal statement must address </w:t>
            </w:r>
            <w:proofErr w:type="gramStart"/>
            <w:r w:rsidR="00D90C1B">
              <w:rPr>
                <w:i/>
                <w:iCs/>
              </w:rPr>
              <w:t>all of</w:t>
            </w:r>
            <w:proofErr w:type="gramEnd"/>
            <w:r w:rsidR="00D90C1B">
              <w:rPr>
                <w:i/>
                <w:iCs/>
              </w:rPr>
              <w:t xml:space="preserve"> the following questions. </w:t>
            </w:r>
          </w:p>
        </w:tc>
      </w:tr>
      <w:tr w:rsidR="00DE179C" w14:paraId="0203DF9B" w14:textId="77777777" w:rsidTr="00DE179C">
        <w:tc>
          <w:tcPr>
            <w:tcW w:w="9016" w:type="dxa"/>
            <w:shd w:val="clear" w:color="auto" w:fill="auto"/>
          </w:tcPr>
          <w:p w14:paraId="503E5306" w14:textId="66FF86B1" w:rsidR="00DE179C" w:rsidRPr="00DE179C" w:rsidRDefault="00DE179C" w:rsidP="00DE179C">
            <w:pPr>
              <w:spacing w:line="360" w:lineRule="auto"/>
              <w:contextualSpacing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Name: </w:t>
            </w:r>
          </w:p>
        </w:tc>
      </w:tr>
      <w:tr w:rsidR="00AD1BC0" w14:paraId="67BF3DB8" w14:textId="77777777" w:rsidTr="00AD1BC0">
        <w:tc>
          <w:tcPr>
            <w:tcW w:w="9016" w:type="dxa"/>
            <w:shd w:val="clear" w:color="auto" w:fill="A3FFF4"/>
          </w:tcPr>
          <w:p w14:paraId="4F721C94" w14:textId="6067BD67" w:rsidR="00AD1BC0" w:rsidRDefault="00D102C4" w:rsidP="00D102C4">
            <w:pPr>
              <w:contextualSpacing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Which of the Change Maker Values below do you already embody? How? </w:t>
            </w:r>
            <w:r w:rsidRPr="00D102C4">
              <w:rPr>
                <w:b/>
                <w:bCs/>
                <w:iCs/>
                <w:szCs w:val="24"/>
                <w:u w:val="single"/>
              </w:rPr>
              <w:t>OR</w:t>
            </w:r>
            <w:r>
              <w:rPr>
                <w:b/>
                <w:bCs/>
                <w:iCs/>
                <w:szCs w:val="24"/>
              </w:rPr>
              <w:t xml:space="preserve"> Which of the elements of Character from the Laidlaw Scholars 3Cs model is most important to you? Why?</w:t>
            </w:r>
          </w:p>
        </w:tc>
      </w:tr>
      <w:tr w:rsidR="00AD1BC0" w14:paraId="3F922613" w14:textId="77777777" w:rsidTr="00AD1BC0">
        <w:tc>
          <w:tcPr>
            <w:tcW w:w="9016" w:type="dxa"/>
            <w:shd w:val="clear" w:color="auto" w:fill="FFFFFF" w:themeFill="background1"/>
          </w:tcPr>
          <w:p w14:paraId="2E57CB7A" w14:textId="77777777" w:rsidR="00AD1BC0" w:rsidRPr="00D102C4" w:rsidRDefault="00AD1BC0" w:rsidP="00D102C4">
            <w:pPr>
              <w:spacing w:line="360" w:lineRule="auto"/>
              <w:contextualSpacing/>
            </w:pPr>
          </w:p>
          <w:p w14:paraId="49C2570B" w14:textId="77777777" w:rsidR="00D102C4" w:rsidRPr="00D90C1B" w:rsidRDefault="00D102C4" w:rsidP="00D90C1B">
            <w:pPr>
              <w:spacing w:line="36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D90C1B" w14:paraId="711D172B" w14:textId="77777777" w:rsidTr="00D90C1B">
        <w:tc>
          <w:tcPr>
            <w:tcW w:w="9016" w:type="dxa"/>
            <w:shd w:val="clear" w:color="auto" w:fill="A3FFF4"/>
          </w:tcPr>
          <w:p w14:paraId="4DFCAA46" w14:textId="2EAF08CC" w:rsidR="00D90C1B" w:rsidRPr="00D90C1B" w:rsidRDefault="00AD1BC0" w:rsidP="00AD1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Which</w:t>
            </w:r>
            <w:r w:rsidR="00D90C1B" w:rsidRPr="00D90C1B">
              <w:rPr>
                <w:b/>
                <w:bCs/>
              </w:rPr>
              <w:t xml:space="preserve"> two </w:t>
            </w:r>
            <w:r w:rsidR="00D102C4">
              <w:rPr>
                <w:b/>
                <w:bCs/>
              </w:rPr>
              <w:t>capacities</w:t>
            </w:r>
            <w:r w:rsidR="00D90C1B" w:rsidRPr="00D90C1B">
              <w:rPr>
                <w:b/>
                <w:bCs/>
              </w:rPr>
              <w:t xml:space="preserve"> from the Laidlaw Scholar</w:t>
            </w:r>
            <w:r w:rsidR="002A74FE">
              <w:rPr>
                <w:b/>
                <w:bCs/>
              </w:rPr>
              <w:t>s</w:t>
            </w:r>
            <w:r w:rsidR="00D90C1B" w:rsidRPr="00D90C1B">
              <w:rPr>
                <w:b/>
                <w:bCs/>
              </w:rPr>
              <w:t xml:space="preserve"> </w:t>
            </w:r>
            <w:r w:rsidR="00D102C4">
              <w:rPr>
                <w:b/>
                <w:bCs/>
              </w:rPr>
              <w:t>3Cs model below</w:t>
            </w:r>
            <w:r w:rsidR="00D90C1B" w:rsidRPr="00D90C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would</w:t>
            </w:r>
            <w:r w:rsidR="00D90C1B" w:rsidRPr="00D90C1B">
              <w:rPr>
                <w:b/>
                <w:bCs/>
              </w:rPr>
              <w:t xml:space="preserve"> you </w:t>
            </w:r>
            <w:r>
              <w:rPr>
                <w:b/>
                <w:bCs/>
              </w:rPr>
              <w:t>like</w:t>
            </w:r>
            <w:r w:rsidR="00D90C1B" w:rsidRPr="00D90C1B">
              <w:rPr>
                <w:b/>
                <w:bCs/>
              </w:rPr>
              <w:t xml:space="preserve"> to develop through this programme and explain (for each competency separately): Why you choose this competency </w:t>
            </w:r>
            <w:r w:rsidR="00D90C1B" w:rsidRPr="00193342">
              <w:rPr>
                <w:b/>
                <w:bCs/>
                <w:u w:val="single"/>
              </w:rPr>
              <w:t>and</w:t>
            </w:r>
            <w:r w:rsidR="00D90C1B" w:rsidRPr="00D90C1B">
              <w:rPr>
                <w:b/>
                <w:bCs/>
              </w:rPr>
              <w:t xml:space="preserve"> </w:t>
            </w:r>
            <w:r w:rsidR="00193342">
              <w:rPr>
                <w:b/>
                <w:bCs/>
              </w:rPr>
              <w:t>h</w:t>
            </w:r>
            <w:r w:rsidR="00D90C1B" w:rsidRPr="00D90C1B">
              <w:rPr>
                <w:b/>
                <w:bCs/>
              </w:rPr>
              <w:t>ow developing this competency</w:t>
            </w:r>
            <w:r w:rsidR="00193342">
              <w:rPr>
                <w:b/>
                <w:bCs/>
              </w:rPr>
              <w:t xml:space="preserve"> will</w:t>
            </w:r>
            <w:r w:rsidR="00D90C1B" w:rsidRPr="00D90C1B">
              <w:rPr>
                <w:b/>
                <w:bCs/>
              </w:rPr>
              <w:t xml:space="preserve"> </w:t>
            </w:r>
            <w:r w:rsidR="00193342">
              <w:rPr>
                <w:b/>
                <w:bCs/>
              </w:rPr>
              <w:t>support your</w:t>
            </w:r>
            <w:r w:rsidR="00D90C1B" w:rsidRPr="00D90C1B">
              <w:rPr>
                <w:b/>
                <w:bCs/>
              </w:rPr>
              <w:t xml:space="preserve"> own personal development</w:t>
            </w:r>
            <w:r w:rsidR="00193342">
              <w:rPr>
                <w:b/>
                <w:bCs/>
              </w:rPr>
              <w:t xml:space="preserve"> goals.</w:t>
            </w:r>
          </w:p>
        </w:tc>
      </w:tr>
      <w:tr w:rsidR="00D90C1B" w14:paraId="451CC043" w14:textId="77777777" w:rsidTr="00D90C1B">
        <w:tc>
          <w:tcPr>
            <w:tcW w:w="9016" w:type="dxa"/>
          </w:tcPr>
          <w:p w14:paraId="39A6BCD2" w14:textId="77777777" w:rsidR="00D90C1B" w:rsidRDefault="00D90C1B" w:rsidP="00D90C1B"/>
          <w:p w14:paraId="30889897" w14:textId="77777777" w:rsidR="00D102C4" w:rsidRDefault="00D102C4" w:rsidP="00D90C1B"/>
          <w:p w14:paraId="040EC15D" w14:textId="77777777" w:rsidR="00D102C4" w:rsidRDefault="00D102C4" w:rsidP="00D90C1B"/>
        </w:tc>
      </w:tr>
      <w:tr w:rsidR="00D90C1B" w14:paraId="1455F87B" w14:textId="77777777" w:rsidTr="00D90C1B">
        <w:tc>
          <w:tcPr>
            <w:tcW w:w="9016" w:type="dxa"/>
            <w:shd w:val="clear" w:color="auto" w:fill="A3FFF4"/>
          </w:tcPr>
          <w:p w14:paraId="7B089C02" w14:textId="58AD39B9" w:rsidR="00D90C1B" w:rsidRPr="00D102C4" w:rsidRDefault="00D102C4" w:rsidP="00D102C4">
            <w:pPr>
              <w:jc w:val="center"/>
              <w:rPr>
                <w:i/>
                <w:iCs/>
              </w:rPr>
            </w:pPr>
            <w:r w:rsidRPr="00D90C1B">
              <w:rPr>
                <w:b/>
                <w:bCs/>
              </w:rPr>
              <w:t>What kind of leader do you want to become by participating in this programme?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If it helps to frame your answer, you may give examples of leaders that inspire you</w:t>
            </w:r>
            <w:r w:rsidR="001D78EE">
              <w:rPr>
                <w:i/>
                <w:iCs/>
              </w:rPr>
              <w:t xml:space="preserve"> and explain why.</w:t>
            </w:r>
          </w:p>
        </w:tc>
      </w:tr>
      <w:tr w:rsidR="00D90C1B" w14:paraId="100B1A45" w14:textId="77777777" w:rsidTr="00D90C1B">
        <w:tc>
          <w:tcPr>
            <w:tcW w:w="9016" w:type="dxa"/>
          </w:tcPr>
          <w:p w14:paraId="15847503" w14:textId="77777777" w:rsidR="00D90C1B" w:rsidRDefault="00D90C1B" w:rsidP="00D90C1B"/>
          <w:p w14:paraId="5FE52C35" w14:textId="77777777" w:rsidR="00D102C4" w:rsidRDefault="00D102C4" w:rsidP="00D90C1B"/>
          <w:p w14:paraId="412A54FC" w14:textId="77777777" w:rsidR="00D102C4" w:rsidRDefault="00D102C4" w:rsidP="00D90C1B"/>
        </w:tc>
      </w:tr>
    </w:tbl>
    <w:p w14:paraId="20057866" w14:textId="77777777" w:rsidR="009431D7" w:rsidRPr="009431D7" w:rsidRDefault="009431D7" w:rsidP="009431D7"/>
    <w:p w14:paraId="4901CA17" w14:textId="2CCE3784" w:rsidR="00D102C4" w:rsidRDefault="00D102C4">
      <w:r>
        <w:rPr>
          <w:noProof/>
        </w:rPr>
        <w:drawing>
          <wp:anchor distT="0" distB="0" distL="114300" distR="114300" simplePos="0" relativeHeight="251658240" behindDoc="0" locked="0" layoutInCell="1" allowOverlap="1" wp14:anchorId="3875D8AE" wp14:editId="4B984CFC">
            <wp:simplePos x="914400" y="5340350"/>
            <wp:positionH relativeFrom="column">
              <wp:align>left</wp:align>
            </wp:positionH>
            <wp:positionV relativeFrom="paragraph">
              <wp:align>top</wp:align>
            </wp:positionV>
            <wp:extent cx="5727700" cy="2514600"/>
            <wp:effectExtent l="0" t="0" r="6350" b="0"/>
            <wp:wrapSquare wrapText="bothSides"/>
            <wp:docPr id="7256816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1D7">
        <w:br w:type="textWrapping" w:clear="all"/>
      </w:r>
    </w:p>
    <w:sectPr w:rsidR="00D102C4" w:rsidSect="009431D7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C7B3" w14:textId="77777777" w:rsidR="00DB762F" w:rsidRDefault="00DB762F" w:rsidP="00DE179C">
      <w:pPr>
        <w:spacing w:after="0" w:line="240" w:lineRule="auto"/>
      </w:pPr>
      <w:r>
        <w:separator/>
      </w:r>
    </w:p>
  </w:endnote>
  <w:endnote w:type="continuationSeparator" w:id="0">
    <w:p w14:paraId="79D1309D" w14:textId="77777777" w:rsidR="00DB762F" w:rsidRDefault="00DB762F" w:rsidP="00DE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2F8A" w14:textId="77777777" w:rsidR="00DB762F" w:rsidRDefault="00DB762F" w:rsidP="00DE179C">
      <w:pPr>
        <w:spacing w:after="0" w:line="240" w:lineRule="auto"/>
      </w:pPr>
      <w:r>
        <w:separator/>
      </w:r>
    </w:p>
  </w:footnote>
  <w:footnote w:type="continuationSeparator" w:id="0">
    <w:p w14:paraId="39FD3E8C" w14:textId="77777777" w:rsidR="00DB762F" w:rsidRDefault="00DB762F" w:rsidP="00DE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1FDF" w14:textId="3F28AE7B" w:rsidR="00DE179C" w:rsidRDefault="00DE179C">
    <w:pPr>
      <w:pStyle w:val="Header"/>
    </w:pPr>
    <w:r>
      <w:t xml:space="preserve">              </w:t>
    </w:r>
  </w:p>
  <w:p w14:paraId="04C70726" w14:textId="77777777" w:rsidR="00DE179C" w:rsidRDefault="00DE1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C7C4" w14:textId="5D46D7BE" w:rsidR="009431D7" w:rsidRDefault="009431D7">
    <w:pPr>
      <w:pStyle w:val="Header"/>
    </w:pPr>
    <w:r>
      <w:t xml:space="preserve">                </w:t>
    </w:r>
    <w:r>
      <w:rPr>
        <w:noProof/>
      </w:rPr>
      <w:drawing>
        <wp:inline distT="0" distB="0" distL="0" distR="0" wp14:anchorId="49C9FF41" wp14:editId="65524910">
          <wp:extent cx="4521200" cy="456130"/>
          <wp:effectExtent l="0" t="0" r="0" b="1270"/>
          <wp:docPr id="289702506" name="Picture 289702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594" cy="46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EC06E" w14:textId="07F5CD22" w:rsidR="009431D7" w:rsidRDefault="009431D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1B"/>
    <w:rsid w:val="00193342"/>
    <w:rsid w:val="001D78EE"/>
    <w:rsid w:val="002A74FE"/>
    <w:rsid w:val="002D76BC"/>
    <w:rsid w:val="008916A1"/>
    <w:rsid w:val="009431D7"/>
    <w:rsid w:val="00AD1BC0"/>
    <w:rsid w:val="00BA4C95"/>
    <w:rsid w:val="00D102C4"/>
    <w:rsid w:val="00D90C1B"/>
    <w:rsid w:val="00DB762F"/>
    <w:rsid w:val="00D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3028"/>
  <w15:chartTrackingRefBased/>
  <w15:docId w15:val="{A9D5D020-DA20-444C-8D19-2F1AFBD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9C"/>
  </w:style>
  <w:style w:type="paragraph" w:styleId="Footer">
    <w:name w:val="footer"/>
    <w:basedOn w:val="Normal"/>
    <w:link w:val="FooterChar"/>
    <w:uiPriority w:val="99"/>
    <w:unhideWhenUsed/>
    <w:rsid w:val="00DE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1</Pages>
  <Words>125</Words>
  <Characters>777</Characters>
  <Application>Microsoft Office Word</Application>
  <DocSecurity>0</DocSecurity>
  <Lines>59</Lines>
  <Paragraphs>21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Young</dc:creator>
  <cp:keywords/>
  <dc:description/>
  <cp:lastModifiedBy>Geneviève Young</cp:lastModifiedBy>
  <cp:revision>9</cp:revision>
  <dcterms:created xsi:type="dcterms:W3CDTF">2023-08-08T15:17:00Z</dcterms:created>
  <dcterms:modified xsi:type="dcterms:W3CDTF">2023-08-23T16:42:00Z</dcterms:modified>
</cp:coreProperties>
</file>